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60" w:rsidRPr="009C0F29" w:rsidRDefault="003B2B60" w:rsidP="003B2B60">
      <w:pPr>
        <w:pStyle w:val="Default"/>
      </w:pPr>
    </w:p>
    <w:p w:rsidR="003B2B60" w:rsidRPr="009C0F29" w:rsidRDefault="009C0F29" w:rsidP="003B2B6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C0F29">
        <w:rPr>
          <w:rFonts w:ascii="Arial" w:hAnsi="Arial" w:cs="Arial"/>
          <w:sz w:val="28"/>
          <w:szCs w:val="28"/>
        </w:rPr>
        <w:t>Referat frå</w:t>
      </w:r>
      <w:r w:rsidR="003B2B60" w:rsidRPr="009C0F29">
        <w:rPr>
          <w:rFonts w:ascii="Arial" w:hAnsi="Arial" w:cs="Arial"/>
          <w:sz w:val="28"/>
          <w:szCs w:val="28"/>
        </w:rPr>
        <w:t xml:space="preserve"> møte i</w:t>
      </w:r>
      <w:r w:rsidR="003B2B60" w:rsidRPr="009C0F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2B60" w:rsidRPr="009C0F29">
        <w:rPr>
          <w:rFonts w:ascii="Arial" w:hAnsi="Arial" w:cs="Arial"/>
          <w:sz w:val="28"/>
          <w:szCs w:val="28"/>
        </w:rPr>
        <w:t>Samarbeidsutvalget</w:t>
      </w:r>
      <w:proofErr w:type="spellEnd"/>
      <w:r w:rsidR="003B2B60" w:rsidRPr="009C0F29">
        <w:rPr>
          <w:rFonts w:ascii="Arial" w:hAnsi="Arial" w:cs="Arial"/>
          <w:sz w:val="28"/>
          <w:szCs w:val="28"/>
        </w:rPr>
        <w:t xml:space="preserve"> (SU)</w:t>
      </w:r>
    </w:p>
    <w:p w:rsidR="003B2B60" w:rsidRPr="009C0F29" w:rsidRDefault="003B2B60" w:rsidP="003B2B6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3B2B60" w:rsidRPr="009C0F29" w:rsidRDefault="003B2B60" w:rsidP="003B2B60">
      <w:pPr>
        <w:pStyle w:val="Default"/>
        <w:rPr>
          <w:sz w:val="22"/>
          <w:szCs w:val="22"/>
        </w:rPr>
      </w:pPr>
      <w:r w:rsidRPr="009C0F29">
        <w:rPr>
          <w:sz w:val="22"/>
          <w:szCs w:val="22"/>
        </w:rPr>
        <w:t xml:space="preserve">Dato: </w:t>
      </w:r>
      <w:r w:rsidRPr="009C0F29">
        <w:rPr>
          <w:sz w:val="22"/>
          <w:szCs w:val="22"/>
        </w:rPr>
        <w:tab/>
      </w:r>
      <w:r w:rsidRPr="009C0F29">
        <w:rPr>
          <w:sz w:val="22"/>
          <w:szCs w:val="22"/>
        </w:rPr>
        <w:tab/>
        <w:t>21.06.17</w:t>
      </w:r>
      <w:r w:rsidRPr="009C0F29">
        <w:rPr>
          <w:sz w:val="22"/>
          <w:szCs w:val="22"/>
        </w:rPr>
        <w:t xml:space="preserve"> </w:t>
      </w:r>
    </w:p>
    <w:p w:rsidR="003B2B60" w:rsidRPr="009C0F29" w:rsidRDefault="009C0F29" w:rsidP="003B2B60">
      <w:pPr>
        <w:pStyle w:val="Default"/>
        <w:rPr>
          <w:sz w:val="22"/>
          <w:szCs w:val="22"/>
        </w:rPr>
      </w:pPr>
      <w:r w:rsidRPr="009C0F29">
        <w:rPr>
          <w:sz w:val="22"/>
          <w:szCs w:val="22"/>
        </w:rPr>
        <w:t>TIL stades</w:t>
      </w:r>
      <w:r w:rsidR="003B2B60" w:rsidRPr="009C0F29">
        <w:rPr>
          <w:sz w:val="22"/>
          <w:szCs w:val="22"/>
        </w:rPr>
        <w:t xml:space="preserve">: </w:t>
      </w:r>
      <w:r w:rsidR="003B2B60" w:rsidRPr="009C0F29">
        <w:rPr>
          <w:sz w:val="22"/>
          <w:szCs w:val="22"/>
        </w:rPr>
        <w:tab/>
      </w:r>
      <w:r w:rsidR="003B2B60" w:rsidRPr="009C0F29">
        <w:rPr>
          <w:sz w:val="22"/>
          <w:szCs w:val="22"/>
        </w:rPr>
        <w:t xml:space="preserve">Alexander Bråtveit, elevrepresentant </w:t>
      </w:r>
    </w:p>
    <w:p w:rsidR="003B2B60" w:rsidRPr="009C0F29" w:rsidRDefault="009C0F29" w:rsidP="003B2B60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>Oddny Endresen, tilsett</w:t>
      </w:r>
      <w:r w:rsidR="003B2B60" w:rsidRPr="009C0F29">
        <w:rPr>
          <w:sz w:val="22"/>
          <w:szCs w:val="22"/>
        </w:rPr>
        <w:t xml:space="preserve">representant barnehage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>Ine Lynghamar</w:t>
      </w:r>
      <w:r w:rsidR="009C0F29">
        <w:rPr>
          <w:sz w:val="22"/>
          <w:szCs w:val="22"/>
        </w:rPr>
        <w:t>, tilsett</w:t>
      </w:r>
      <w:r w:rsidRPr="009C0F29">
        <w:rPr>
          <w:sz w:val="22"/>
          <w:szCs w:val="22"/>
        </w:rPr>
        <w:t xml:space="preserve">representant barnehage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>Else Grete Eikemo, andre tilsette sku</w:t>
      </w:r>
      <w:r w:rsidRPr="009C0F29">
        <w:rPr>
          <w:sz w:val="22"/>
          <w:szCs w:val="22"/>
        </w:rPr>
        <w:t xml:space="preserve">le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 xml:space="preserve">Tommy Espe, undervisningspersonale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>Kristine Bøe Berge</w:t>
      </w:r>
      <w:r w:rsidRPr="009C0F29">
        <w:rPr>
          <w:sz w:val="22"/>
          <w:szCs w:val="22"/>
        </w:rPr>
        <w:t xml:space="preserve">, </w:t>
      </w:r>
      <w:r w:rsidRPr="009C0F29">
        <w:rPr>
          <w:sz w:val="22"/>
          <w:szCs w:val="22"/>
        </w:rPr>
        <w:t>Einingsleiar</w:t>
      </w:r>
      <w:r w:rsidRPr="009C0F29">
        <w:rPr>
          <w:sz w:val="22"/>
          <w:szCs w:val="22"/>
        </w:rPr>
        <w:t xml:space="preserve">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>Olav Lindseth, FAU barnehag</w:t>
      </w:r>
      <w:r w:rsidRPr="009C0F29">
        <w:rPr>
          <w:sz w:val="22"/>
          <w:szCs w:val="22"/>
        </w:rPr>
        <w:t>e og SU-leia</w:t>
      </w:r>
      <w:r w:rsidRPr="009C0F29">
        <w:rPr>
          <w:sz w:val="22"/>
          <w:szCs w:val="22"/>
        </w:rPr>
        <w:t xml:space="preserve">r </w:t>
      </w:r>
    </w:p>
    <w:p w:rsidR="003B2B60" w:rsidRPr="009C0F29" w:rsidRDefault="003B2B60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 xml:space="preserve">Greta Andersson, FAU </w:t>
      </w:r>
    </w:p>
    <w:p w:rsidR="003B2B60" w:rsidRPr="009C0F29" w:rsidRDefault="003B2B60" w:rsidP="003B2B60">
      <w:pPr>
        <w:pStyle w:val="Default"/>
        <w:rPr>
          <w:sz w:val="22"/>
          <w:szCs w:val="22"/>
        </w:rPr>
      </w:pPr>
    </w:p>
    <w:p w:rsidR="003B2B60" w:rsidRPr="009C0F29" w:rsidRDefault="003B2B60" w:rsidP="003B2B60">
      <w:pPr>
        <w:pStyle w:val="Default"/>
        <w:rPr>
          <w:sz w:val="22"/>
          <w:szCs w:val="22"/>
        </w:rPr>
      </w:pPr>
      <w:r w:rsidRPr="009C0F29">
        <w:rPr>
          <w:sz w:val="22"/>
          <w:szCs w:val="22"/>
        </w:rPr>
        <w:t>Ikk</w:t>
      </w:r>
      <w:r w:rsidRPr="009C0F29">
        <w:rPr>
          <w:sz w:val="22"/>
          <w:szCs w:val="22"/>
        </w:rPr>
        <w:t xml:space="preserve">je </w:t>
      </w:r>
      <w:r w:rsidR="009C0F29" w:rsidRPr="009C0F29">
        <w:rPr>
          <w:sz w:val="22"/>
          <w:szCs w:val="22"/>
        </w:rPr>
        <w:t>til stades</w:t>
      </w:r>
      <w:r w:rsidRPr="009C0F29">
        <w:rPr>
          <w:sz w:val="22"/>
          <w:szCs w:val="22"/>
        </w:rPr>
        <w:t xml:space="preserve">: </w:t>
      </w:r>
      <w:r w:rsidRPr="009C0F29">
        <w:rPr>
          <w:sz w:val="22"/>
          <w:szCs w:val="22"/>
        </w:rPr>
        <w:tab/>
      </w:r>
      <w:r w:rsidRPr="009C0F29">
        <w:rPr>
          <w:sz w:val="23"/>
          <w:szCs w:val="23"/>
        </w:rPr>
        <w:t>Henrik Halsne, kommunal representant</w:t>
      </w:r>
      <w:r w:rsidRPr="009C0F29">
        <w:rPr>
          <w:sz w:val="22"/>
          <w:szCs w:val="22"/>
        </w:rPr>
        <w:t xml:space="preserve"> </w:t>
      </w:r>
    </w:p>
    <w:p w:rsidR="003B2B60" w:rsidRDefault="009C0F29" w:rsidP="003B2B60">
      <w:pPr>
        <w:pStyle w:val="Default"/>
        <w:ind w:left="708" w:firstLine="708"/>
        <w:rPr>
          <w:sz w:val="22"/>
          <w:szCs w:val="22"/>
        </w:rPr>
      </w:pPr>
      <w:r w:rsidRPr="009C0F29">
        <w:rPr>
          <w:sz w:val="22"/>
          <w:szCs w:val="22"/>
        </w:rPr>
        <w:t>Anita Vikingstad, FAU-leiar</w:t>
      </w:r>
      <w:r w:rsidRPr="009C0F29">
        <w:rPr>
          <w:sz w:val="22"/>
          <w:szCs w:val="22"/>
        </w:rPr>
        <w:tab/>
      </w:r>
    </w:p>
    <w:p w:rsidR="00A57C5A" w:rsidRDefault="00A57C5A" w:rsidP="003B2B60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>Torstein Mikal Bratland, FAU barnehage</w:t>
      </w:r>
    </w:p>
    <w:p w:rsidR="00A57C5A" w:rsidRDefault="00E462E6" w:rsidP="003B2B60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Kjell Ove Vetrhus, elevrepresentant </w:t>
      </w:r>
    </w:p>
    <w:p w:rsidR="00162A2B" w:rsidRDefault="00162A2B" w:rsidP="00162A2B">
      <w:pPr>
        <w:pStyle w:val="Default"/>
        <w:rPr>
          <w:sz w:val="22"/>
          <w:szCs w:val="22"/>
        </w:rPr>
      </w:pPr>
    </w:p>
    <w:p w:rsidR="005D18AB" w:rsidRDefault="005D18AB" w:rsidP="00162A2B">
      <w:pPr>
        <w:pStyle w:val="Default"/>
        <w:rPr>
          <w:sz w:val="22"/>
          <w:szCs w:val="22"/>
        </w:rPr>
      </w:pPr>
    </w:p>
    <w:p w:rsidR="00EA2F39" w:rsidRDefault="00EA2F39" w:rsidP="00162A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Sak 1/17</w:t>
      </w:r>
      <w:r>
        <w:rPr>
          <w:sz w:val="22"/>
          <w:szCs w:val="22"/>
        </w:rPr>
        <w:tab/>
      </w:r>
      <w:r w:rsidR="00293A9A">
        <w:rPr>
          <w:sz w:val="22"/>
          <w:szCs w:val="22"/>
        </w:rPr>
        <w:t>Opningstider i barnehagen for barnehageåret 2017/2018</w:t>
      </w:r>
    </w:p>
    <w:p w:rsidR="00293A9A" w:rsidRDefault="00293A9A" w:rsidP="00162A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1DCC" w:rsidRDefault="001E4CA3" w:rsidP="003B2B6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Einingsleiar orienterte:</w:t>
      </w:r>
    </w:p>
    <w:p w:rsidR="00484219" w:rsidRDefault="00484219" w:rsidP="00484219">
      <w:r>
        <w:t xml:space="preserve">I barnehagen har me opningstider frå klokka 07.00 – 16.30. Per i dag er det sjeldan eller aldri barn frå morgonen av i vår barnehage, som gjer at me brukar </w:t>
      </w:r>
      <w:r w:rsidR="001E4CA3">
        <w:t>«</w:t>
      </w:r>
      <w:r>
        <w:t>unødige</w:t>
      </w:r>
      <w:r w:rsidR="001E4CA3">
        <w:t>»</w:t>
      </w:r>
      <w:r>
        <w:t xml:space="preserve"> ressursar når me ikkje treng dei. Me i barnehagen er oppteken av å ha flest hender når me har flest </w:t>
      </w:r>
      <w:r w:rsidR="001E4CA3">
        <w:t>ungar hjå oss.</w:t>
      </w:r>
      <w:r>
        <w:t xml:space="preserve"> Med bakgrunn i dette ynskjer e</w:t>
      </w:r>
      <w:r w:rsidR="001E4CA3">
        <w:t>iningsleiar å endra opningstidene frå</w:t>
      </w:r>
      <w:r>
        <w:t xml:space="preserve"> </w:t>
      </w:r>
      <w:r w:rsidR="001E4CA3">
        <w:t xml:space="preserve">07.00-16.30 til 07.30-16.30. Me vil </w:t>
      </w:r>
      <w:r w:rsidR="00421A33">
        <w:t>ha ein avtale om at ein ved særskilde høve</w:t>
      </w:r>
      <w:r w:rsidR="003862AA">
        <w:t>/på førespurnad</w:t>
      </w:r>
      <w:r w:rsidR="00421A33">
        <w:t xml:space="preserve"> </w:t>
      </w:r>
      <w:r w:rsidR="00C874F2">
        <w:t>kan opna</w:t>
      </w:r>
      <w:r>
        <w:t xml:space="preserve"> klokka 07.00.</w:t>
      </w:r>
      <w:r w:rsidR="003862AA">
        <w:t xml:space="preserve"> Dette må meldast inn innan klokka 12.</w:t>
      </w:r>
      <w:r w:rsidR="005B3E84">
        <w:t>00 førre virkedag</w:t>
      </w:r>
      <w:r w:rsidR="003862AA">
        <w:t xml:space="preserve">. </w:t>
      </w:r>
      <w:r>
        <w:t xml:space="preserve"> </w:t>
      </w:r>
    </w:p>
    <w:p w:rsidR="0019041A" w:rsidRDefault="00FD0233" w:rsidP="00484219">
      <w:r>
        <w:t xml:space="preserve">Dersom ein i løpet av hausten ser at </w:t>
      </w:r>
      <w:r w:rsidR="00A0343B">
        <w:t>foreldra treng opning</w:t>
      </w:r>
      <w:r w:rsidR="00060B00">
        <w:t xml:space="preserve"> klokka 07.00</w:t>
      </w:r>
      <w:r w:rsidR="00A0343B">
        <w:t xml:space="preserve"> på «dagleg basis» </w:t>
      </w:r>
      <w:r w:rsidR="00060B00">
        <w:t xml:space="preserve">må me sjølvsagt regulera opningstidene etter drøfting med foreldra og SU. </w:t>
      </w:r>
    </w:p>
    <w:p w:rsidR="009A76DD" w:rsidRDefault="009A76DD" w:rsidP="00484219">
      <w:r>
        <w:t>VEDTAK:</w:t>
      </w:r>
    </w:p>
    <w:p w:rsidR="009A76DD" w:rsidRDefault="005879EF" w:rsidP="00484219">
      <w:r>
        <w:t>SU-møte av 21.06.17 ein einstemming for å endra opningstidene i barneha</w:t>
      </w:r>
      <w:r w:rsidR="00060D13">
        <w:t xml:space="preserve">gen frå nytt </w:t>
      </w:r>
      <w:proofErr w:type="spellStart"/>
      <w:r w:rsidR="00BD52BB">
        <w:t>barnehageår</w:t>
      </w:r>
      <w:proofErr w:type="spellEnd"/>
      <w:r w:rsidR="00AB211B">
        <w:t xml:space="preserve"> som byrjar</w:t>
      </w:r>
      <w:r w:rsidR="00060D13">
        <w:t xml:space="preserve"> onsdag </w:t>
      </w:r>
      <w:r>
        <w:t xml:space="preserve">16.08.17. </w:t>
      </w:r>
    </w:p>
    <w:p w:rsidR="005A0E8A" w:rsidRDefault="005A0E8A" w:rsidP="00484219"/>
    <w:p w:rsidR="005A0E8A" w:rsidRDefault="005A0E8A" w:rsidP="00484219">
      <w:bookmarkStart w:id="0" w:name="_GoBack"/>
      <w:bookmarkEnd w:id="0"/>
    </w:p>
    <w:p w:rsidR="005A0E8A" w:rsidRDefault="005A0E8A" w:rsidP="00484219"/>
    <w:p w:rsidR="00A62CFB" w:rsidRDefault="00A62CFB" w:rsidP="00484219"/>
    <w:p w:rsidR="00A62CFB" w:rsidRDefault="00A62CFB" w:rsidP="00484219"/>
    <w:p w:rsidR="005A0E8A" w:rsidRDefault="005A0E8A" w:rsidP="00A62CFB">
      <w:pPr>
        <w:spacing w:after="0"/>
      </w:pPr>
      <w:r>
        <w:t>Kristine Bøe Berge, referent</w:t>
      </w:r>
    </w:p>
    <w:p w:rsidR="005A0E8A" w:rsidRDefault="005A0E8A" w:rsidP="00A62CFB">
      <w:pPr>
        <w:spacing w:after="0"/>
      </w:pPr>
      <w:r>
        <w:t xml:space="preserve">Einingsleiar Nesflaten Oppvekstsenter </w:t>
      </w:r>
    </w:p>
    <w:p w:rsidR="00484219" w:rsidRPr="009C0F29" w:rsidRDefault="00484219" w:rsidP="00484219"/>
    <w:sectPr w:rsidR="00484219" w:rsidRPr="009C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60"/>
    <w:rsid w:val="00060B00"/>
    <w:rsid w:val="00060D13"/>
    <w:rsid w:val="00162A2B"/>
    <w:rsid w:val="0019041A"/>
    <w:rsid w:val="001E4CA3"/>
    <w:rsid w:val="002645F1"/>
    <w:rsid w:val="00293A9A"/>
    <w:rsid w:val="003862AA"/>
    <w:rsid w:val="003B2B60"/>
    <w:rsid w:val="00421A33"/>
    <w:rsid w:val="00484219"/>
    <w:rsid w:val="00501F8B"/>
    <w:rsid w:val="005879EF"/>
    <w:rsid w:val="005A0E8A"/>
    <w:rsid w:val="005B3E84"/>
    <w:rsid w:val="005D18AB"/>
    <w:rsid w:val="00715749"/>
    <w:rsid w:val="00744D45"/>
    <w:rsid w:val="00840694"/>
    <w:rsid w:val="009A76DD"/>
    <w:rsid w:val="009C0F29"/>
    <w:rsid w:val="00A0343B"/>
    <w:rsid w:val="00A57C5A"/>
    <w:rsid w:val="00A62CFB"/>
    <w:rsid w:val="00AB211B"/>
    <w:rsid w:val="00B14BB1"/>
    <w:rsid w:val="00BD52BB"/>
    <w:rsid w:val="00C077D5"/>
    <w:rsid w:val="00C874F2"/>
    <w:rsid w:val="00C918CE"/>
    <w:rsid w:val="00DC7676"/>
    <w:rsid w:val="00DE3AB5"/>
    <w:rsid w:val="00E00BB3"/>
    <w:rsid w:val="00E462E6"/>
    <w:rsid w:val="00EA2F39"/>
    <w:rsid w:val="00FD0233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E6F2"/>
  <w15:chartTrackingRefBased/>
  <w15:docId w15:val="{104DD288-FCC0-40EE-AA61-12DFBEA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B2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Bøe Berge</dc:creator>
  <cp:keywords/>
  <dc:description/>
  <cp:lastModifiedBy>Kristine Bøe Berge</cp:lastModifiedBy>
  <cp:revision>42</cp:revision>
  <dcterms:created xsi:type="dcterms:W3CDTF">2017-06-21T14:39:00Z</dcterms:created>
  <dcterms:modified xsi:type="dcterms:W3CDTF">2017-06-21T14:54:00Z</dcterms:modified>
</cp:coreProperties>
</file>